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3350"/>
        <w:tblW w:w="8554" w:type="dxa"/>
        <w:tblLook w:val="04A0" w:firstRow="1" w:lastRow="0" w:firstColumn="1" w:lastColumn="0" w:noHBand="0" w:noVBand="1"/>
      </w:tblPr>
      <w:tblGrid>
        <w:gridCol w:w="863"/>
        <w:gridCol w:w="1533"/>
        <w:gridCol w:w="1140"/>
        <w:gridCol w:w="1299"/>
        <w:gridCol w:w="1579"/>
        <w:gridCol w:w="1137"/>
        <w:gridCol w:w="1003"/>
      </w:tblGrid>
      <w:tr w:rsidR="003C2093" w:rsidTr="00C40F61">
        <w:trPr>
          <w:trHeight w:val="2542"/>
        </w:trPr>
        <w:tc>
          <w:tcPr>
            <w:tcW w:w="863" w:type="dxa"/>
            <w:shd w:val="clear" w:color="auto" w:fill="F79646" w:themeFill="accent6"/>
            <w:vAlign w:val="center"/>
          </w:tcPr>
          <w:p w:rsidR="003C2093" w:rsidRPr="00AB576C" w:rsidRDefault="003C2093" w:rsidP="009E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576C">
              <w:rPr>
                <w:rFonts w:ascii="Times New Roman" w:hAnsi="Times New Roman" w:cs="Times New Roman"/>
                <w:sz w:val="24"/>
                <w:szCs w:val="24"/>
              </w:rPr>
              <w:t>Sl.No</w:t>
            </w:r>
            <w:proofErr w:type="spellEnd"/>
            <w:r w:rsidRPr="00AB57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3" w:type="dxa"/>
            <w:shd w:val="clear" w:color="auto" w:fill="F79646" w:themeFill="accent6"/>
            <w:vAlign w:val="center"/>
          </w:tcPr>
          <w:p w:rsidR="003C2093" w:rsidRPr="00AB576C" w:rsidRDefault="003C2093" w:rsidP="009E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76C">
              <w:rPr>
                <w:rFonts w:ascii="Times New Roman" w:hAnsi="Times New Roman" w:cs="Times New Roman"/>
                <w:sz w:val="24"/>
                <w:szCs w:val="24"/>
              </w:rPr>
              <w:t>Months</w:t>
            </w:r>
          </w:p>
        </w:tc>
        <w:tc>
          <w:tcPr>
            <w:tcW w:w="1140" w:type="dxa"/>
            <w:shd w:val="clear" w:color="auto" w:fill="F79646" w:themeFill="accent6"/>
            <w:vAlign w:val="center"/>
          </w:tcPr>
          <w:p w:rsidR="003C2093" w:rsidRPr="00153463" w:rsidRDefault="003C2093" w:rsidP="009E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576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RED </w:t>
            </w:r>
            <w:r w:rsidRPr="00AB5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Colored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B576C">
              <w:rPr>
                <w:rFonts w:ascii="Times New Roman" w:hAnsi="Times New Roman" w:cs="Times New Roman"/>
                <w:sz w:val="24"/>
                <w:szCs w:val="24"/>
              </w:rPr>
              <w:t>Bags</w:t>
            </w:r>
          </w:p>
          <w:p w:rsidR="003C2093" w:rsidRPr="00AB576C" w:rsidRDefault="003C2093" w:rsidP="009E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76C">
              <w:rPr>
                <w:rFonts w:ascii="Times New Roman" w:hAnsi="Times New Roman" w:cs="Times New Roman"/>
                <w:sz w:val="24"/>
                <w:szCs w:val="24"/>
              </w:rPr>
              <w:t>(Kg)</w:t>
            </w:r>
          </w:p>
        </w:tc>
        <w:tc>
          <w:tcPr>
            <w:tcW w:w="1299" w:type="dxa"/>
            <w:shd w:val="clear" w:color="auto" w:fill="F79646" w:themeFill="accent6"/>
            <w:vAlign w:val="center"/>
          </w:tcPr>
          <w:p w:rsidR="003C2093" w:rsidRPr="00AB576C" w:rsidRDefault="003C2093" w:rsidP="009E7777">
            <w:pPr>
              <w:jc w:val="center"/>
              <w:rPr>
                <w:rFonts w:ascii="Times New Roman" w:hAnsi="Times New Roman" w:cs="Times New Roman"/>
                <w:b/>
                <w:bCs/>
                <w:color w:val="FFFF00"/>
                <w:sz w:val="24"/>
                <w:szCs w:val="24"/>
              </w:rPr>
            </w:pPr>
            <w:r w:rsidRPr="00AB576C">
              <w:rPr>
                <w:rFonts w:ascii="Times New Roman" w:hAnsi="Times New Roman" w:cs="Times New Roman"/>
                <w:b/>
                <w:bCs/>
                <w:color w:val="FFFF00"/>
                <w:sz w:val="24"/>
                <w:szCs w:val="24"/>
              </w:rPr>
              <w:t>YELLOW</w:t>
            </w:r>
          </w:p>
          <w:p w:rsidR="003C2093" w:rsidRPr="00153463" w:rsidRDefault="003C2093" w:rsidP="009E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5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Colored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B576C">
              <w:rPr>
                <w:rFonts w:ascii="Times New Roman" w:hAnsi="Times New Roman" w:cs="Times New Roman"/>
                <w:sz w:val="24"/>
                <w:szCs w:val="24"/>
              </w:rPr>
              <w:t>Bags</w:t>
            </w:r>
          </w:p>
          <w:p w:rsidR="003C2093" w:rsidRPr="00AB576C" w:rsidRDefault="003C2093" w:rsidP="009E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76C">
              <w:rPr>
                <w:rFonts w:ascii="Times New Roman" w:hAnsi="Times New Roman" w:cs="Times New Roman"/>
                <w:sz w:val="24"/>
                <w:szCs w:val="24"/>
              </w:rPr>
              <w:t>(Kg)</w:t>
            </w:r>
          </w:p>
        </w:tc>
        <w:tc>
          <w:tcPr>
            <w:tcW w:w="1579" w:type="dxa"/>
            <w:shd w:val="clear" w:color="auto" w:fill="F79646" w:themeFill="accent6"/>
            <w:vAlign w:val="center"/>
          </w:tcPr>
          <w:p w:rsidR="003C2093" w:rsidRPr="00AB576C" w:rsidRDefault="003C2093" w:rsidP="009E7777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AB576C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WHITE</w:t>
            </w:r>
          </w:p>
          <w:p w:rsidR="003C2093" w:rsidRPr="00AB576C" w:rsidRDefault="003C2093" w:rsidP="009E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5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Translucent</w:t>
            </w:r>
          </w:p>
          <w:p w:rsidR="003C2093" w:rsidRDefault="003C2093" w:rsidP="009E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3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Containers</w:t>
            </w:r>
          </w:p>
          <w:p w:rsidR="003C2093" w:rsidRPr="00AB576C" w:rsidRDefault="003C2093" w:rsidP="009E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76C">
              <w:rPr>
                <w:rFonts w:ascii="Times New Roman" w:hAnsi="Times New Roman" w:cs="Times New Roman"/>
                <w:sz w:val="24"/>
                <w:szCs w:val="24"/>
              </w:rPr>
              <w:t>(Kg)</w:t>
            </w:r>
          </w:p>
        </w:tc>
        <w:tc>
          <w:tcPr>
            <w:tcW w:w="1137" w:type="dxa"/>
            <w:shd w:val="clear" w:color="auto" w:fill="F79646" w:themeFill="accent6"/>
            <w:vAlign w:val="center"/>
          </w:tcPr>
          <w:p w:rsidR="003C2093" w:rsidRDefault="003C2093" w:rsidP="009E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76C">
              <w:rPr>
                <w:rFonts w:ascii="Times New Roman" w:hAnsi="Times New Roman" w:cs="Times New Roman"/>
                <w:sz w:val="24"/>
                <w:szCs w:val="24"/>
              </w:rPr>
              <w:t xml:space="preserve">Card Board Boxes with </w:t>
            </w:r>
            <w:r w:rsidRPr="00153463"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  <w:t xml:space="preserve">BLUE </w:t>
            </w:r>
            <w:r w:rsidRPr="00AB5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Colored</w:t>
            </w:r>
            <w:r w:rsidRPr="00AB576C">
              <w:rPr>
                <w:rFonts w:ascii="Times New Roman" w:hAnsi="Times New Roman" w:cs="Times New Roman"/>
                <w:sz w:val="24"/>
                <w:szCs w:val="24"/>
              </w:rPr>
              <w:t xml:space="preserve"> Marking</w:t>
            </w:r>
          </w:p>
          <w:p w:rsidR="003C2093" w:rsidRPr="00AB576C" w:rsidRDefault="003C2093" w:rsidP="009E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76C">
              <w:rPr>
                <w:rFonts w:ascii="Times New Roman" w:hAnsi="Times New Roman" w:cs="Times New Roman"/>
                <w:sz w:val="24"/>
                <w:szCs w:val="24"/>
              </w:rPr>
              <w:t>(Kg)</w:t>
            </w:r>
          </w:p>
        </w:tc>
        <w:tc>
          <w:tcPr>
            <w:tcW w:w="1003" w:type="dxa"/>
            <w:shd w:val="clear" w:color="auto" w:fill="F79646" w:themeFill="accent6"/>
          </w:tcPr>
          <w:p w:rsidR="003C2093" w:rsidRDefault="003C2093" w:rsidP="009E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093" w:rsidRDefault="003C2093" w:rsidP="009E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093" w:rsidRDefault="003C2093" w:rsidP="009E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093" w:rsidRDefault="003C2093" w:rsidP="009E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093" w:rsidRDefault="003C2093" w:rsidP="009E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093" w:rsidRPr="00AB576C" w:rsidRDefault="003C2093" w:rsidP="003C2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</w:tr>
      <w:tr w:rsidR="003C2093" w:rsidTr="00C40F61">
        <w:trPr>
          <w:trHeight w:val="381"/>
        </w:trPr>
        <w:tc>
          <w:tcPr>
            <w:tcW w:w="863" w:type="dxa"/>
            <w:vAlign w:val="center"/>
          </w:tcPr>
          <w:p w:rsidR="003C2093" w:rsidRPr="00AB576C" w:rsidRDefault="003C2093" w:rsidP="009E7777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  <w:vAlign w:val="center"/>
          </w:tcPr>
          <w:p w:rsidR="003C2093" w:rsidRPr="00AB576C" w:rsidRDefault="003C2093" w:rsidP="009E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76C">
              <w:rPr>
                <w:rFonts w:ascii="Times New Roman" w:hAnsi="Times New Roman" w:cs="Times New Roman"/>
                <w:sz w:val="28"/>
                <w:szCs w:val="28"/>
              </w:rPr>
              <w:t>January</w:t>
            </w:r>
          </w:p>
        </w:tc>
        <w:tc>
          <w:tcPr>
            <w:tcW w:w="1140" w:type="dxa"/>
            <w:vAlign w:val="center"/>
          </w:tcPr>
          <w:p w:rsidR="003C2093" w:rsidRPr="00054D42" w:rsidRDefault="00072926" w:rsidP="009E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104.34</w:t>
            </w:r>
          </w:p>
        </w:tc>
        <w:tc>
          <w:tcPr>
            <w:tcW w:w="1299" w:type="dxa"/>
            <w:vAlign w:val="center"/>
          </w:tcPr>
          <w:p w:rsidR="003C2093" w:rsidRPr="00054D42" w:rsidRDefault="00072926" w:rsidP="009E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129.77</w:t>
            </w:r>
          </w:p>
        </w:tc>
        <w:tc>
          <w:tcPr>
            <w:tcW w:w="1579" w:type="dxa"/>
            <w:vAlign w:val="center"/>
          </w:tcPr>
          <w:p w:rsidR="003C2093" w:rsidRPr="00054D42" w:rsidRDefault="00072926" w:rsidP="009E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8.12</w:t>
            </w:r>
          </w:p>
        </w:tc>
        <w:tc>
          <w:tcPr>
            <w:tcW w:w="1137" w:type="dxa"/>
            <w:vAlign w:val="center"/>
          </w:tcPr>
          <w:p w:rsidR="003C2093" w:rsidRPr="00054D42" w:rsidRDefault="00072926" w:rsidP="009E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16.46</w:t>
            </w:r>
          </w:p>
        </w:tc>
        <w:tc>
          <w:tcPr>
            <w:tcW w:w="1003" w:type="dxa"/>
          </w:tcPr>
          <w:p w:rsidR="003C2093" w:rsidRDefault="00072926" w:rsidP="009E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258.69</w:t>
            </w:r>
          </w:p>
        </w:tc>
      </w:tr>
      <w:tr w:rsidR="00C40F61" w:rsidTr="00C40F61">
        <w:trPr>
          <w:trHeight w:val="407"/>
        </w:trPr>
        <w:tc>
          <w:tcPr>
            <w:tcW w:w="863" w:type="dxa"/>
            <w:vAlign w:val="center"/>
          </w:tcPr>
          <w:p w:rsidR="00C40F61" w:rsidRPr="00AB576C" w:rsidRDefault="00C40F61" w:rsidP="00C40F61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  <w:vAlign w:val="center"/>
          </w:tcPr>
          <w:p w:rsidR="00C40F61" w:rsidRPr="00AB576C" w:rsidRDefault="00C40F61" w:rsidP="00C40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76C">
              <w:rPr>
                <w:rFonts w:ascii="Times New Roman" w:hAnsi="Times New Roman" w:cs="Times New Roman"/>
                <w:sz w:val="28"/>
                <w:szCs w:val="28"/>
              </w:rPr>
              <w:t>February</w:t>
            </w:r>
          </w:p>
        </w:tc>
        <w:tc>
          <w:tcPr>
            <w:tcW w:w="1140" w:type="dxa"/>
            <w:vAlign w:val="center"/>
          </w:tcPr>
          <w:p w:rsidR="00C40F61" w:rsidRPr="00054D42" w:rsidRDefault="008A489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73.20</w:t>
            </w:r>
          </w:p>
        </w:tc>
        <w:tc>
          <w:tcPr>
            <w:tcW w:w="1299" w:type="dxa"/>
            <w:vAlign w:val="center"/>
          </w:tcPr>
          <w:p w:rsidR="00C40F61" w:rsidRPr="00054D42" w:rsidRDefault="008A489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101.14</w:t>
            </w:r>
          </w:p>
        </w:tc>
        <w:tc>
          <w:tcPr>
            <w:tcW w:w="1579" w:type="dxa"/>
            <w:vAlign w:val="center"/>
          </w:tcPr>
          <w:p w:rsidR="00C40F61" w:rsidRPr="00054D42" w:rsidRDefault="008A489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7.13</w:t>
            </w:r>
          </w:p>
        </w:tc>
        <w:tc>
          <w:tcPr>
            <w:tcW w:w="1137" w:type="dxa"/>
            <w:vAlign w:val="center"/>
          </w:tcPr>
          <w:p w:rsidR="00C40F61" w:rsidRPr="00054D42" w:rsidRDefault="008A489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12.81</w:t>
            </w:r>
          </w:p>
        </w:tc>
        <w:tc>
          <w:tcPr>
            <w:tcW w:w="1003" w:type="dxa"/>
          </w:tcPr>
          <w:p w:rsidR="00C40F61" w:rsidRPr="00054D42" w:rsidRDefault="008A489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194.28</w:t>
            </w:r>
          </w:p>
        </w:tc>
      </w:tr>
      <w:tr w:rsidR="00C40F61" w:rsidTr="00C40F61">
        <w:trPr>
          <w:trHeight w:val="407"/>
        </w:trPr>
        <w:tc>
          <w:tcPr>
            <w:tcW w:w="863" w:type="dxa"/>
            <w:vAlign w:val="center"/>
          </w:tcPr>
          <w:p w:rsidR="00C40F61" w:rsidRPr="00AB576C" w:rsidRDefault="00C40F61" w:rsidP="00C40F61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  <w:vAlign w:val="center"/>
          </w:tcPr>
          <w:p w:rsidR="00C40F61" w:rsidRPr="00AB576C" w:rsidRDefault="00C40F61" w:rsidP="00C40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76C">
              <w:rPr>
                <w:rFonts w:ascii="Times New Roman" w:hAnsi="Times New Roman" w:cs="Times New Roman"/>
                <w:sz w:val="28"/>
                <w:szCs w:val="28"/>
              </w:rPr>
              <w:t>March</w:t>
            </w:r>
          </w:p>
        </w:tc>
        <w:tc>
          <w:tcPr>
            <w:tcW w:w="1140" w:type="dxa"/>
            <w:vAlign w:val="center"/>
          </w:tcPr>
          <w:p w:rsidR="00C40F61" w:rsidRPr="00054D42" w:rsidRDefault="00C40F6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  <w:vAlign w:val="center"/>
          </w:tcPr>
          <w:p w:rsidR="00C40F61" w:rsidRPr="00054D42" w:rsidRDefault="00C40F6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vAlign w:val="center"/>
          </w:tcPr>
          <w:p w:rsidR="00C40F61" w:rsidRPr="00054D42" w:rsidRDefault="00C40F6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vAlign w:val="center"/>
          </w:tcPr>
          <w:p w:rsidR="00C40F61" w:rsidRPr="00054D42" w:rsidRDefault="00C40F6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</w:tcPr>
          <w:p w:rsidR="00C40F61" w:rsidRPr="00054D42" w:rsidRDefault="00C40F6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F61" w:rsidTr="00C40F61">
        <w:trPr>
          <w:trHeight w:val="381"/>
        </w:trPr>
        <w:tc>
          <w:tcPr>
            <w:tcW w:w="863" w:type="dxa"/>
            <w:vAlign w:val="center"/>
          </w:tcPr>
          <w:p w:rsidR="00C40F61" w:rsidRPr="00AB576C" w:rsidRDefault="00C40F61" w:rsidP="00C40F61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  <w:vAlign w:val="center"/>
          </w:tcPr>
          <w:p w:rsidR="00C40F61" w:rsidRPr="00AB576C" w:rsidRDefault="00C40F61" w:rsidP="00C40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76C">
              <w:rPr>
                <w:rFonts w:ascii="Times New Roman" w:hAnsi="Times New Roman" w:cs="Times New Roman"/>
                <w:sz w:val="28"/>
                <w:szCs w:val="28"/>
              </w:rPr>
              <w:t>April</w:t>
            </w:r>
          </w:p>
        </w:tc>
        <w:tc>
          <w:tcPr>
            <w:tcW w:w="1140" w:type="dxa"/>
            <w:vAlign w:val="center"/>
          </w:tcPr>
          <w:p w:rsidR="00C40F61" w:rsidRPr="00054D42" w:rsidRDefault="00C40F6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  <w:vAlign w:val="center"/>
          </w:tcPr>
          <w:p w:rsidR="00C40F61" w:rsidRPr="00054D42" w:rsidRDefault="00C40F6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vAlign w:val="center"/>
          </w:tcPr>
          <w:p w:rsidR="00C40F61" w:rsidRPr="00054D42" w:rsidRDefault="00C40F6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vAlign w:val="center"/>
          </w:tcPr>
          <w:p w:rsidR="00C40F61" w:rsidRPr="00054D42" w:rsidRDefault="00C40F6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</w:tcPr>
          <w:p w:rsidR="00C40F61" w:rsidRPr="00054D42" w:rsidRDefault="00C40F6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F61" w:rsidTr="00C40F61">
        <w:trPr>
          <w:trHeight w:val="407"/>
        </w:trPr>
        <w:tc>
          <w:tcPr>
            <w:tcW w:w="863" w:type="dxa"/>
            <w:vAlign w:val="center"/>
          </w:tcPr>
          <w:p w:rsidR="00C40F61" w:rsidRPr="00AB576C" w:rsidRDefault="00C40F61" w:rsidP="00C40F61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  <w:vAlign w:val="center"/>
          </w:tcPr>
          <w:p w:rsidR="00C40F61" w:rsidRPr="00AB576C" w:rsidRDefault="00C40F61" w:rsidP="00C40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76C">
              <w:rPr>
                <w:rFonts w:ascii="Times New Roman" w:hAnsi="Times New Roman" w:cs="Times New Roman"/>
                <w:sz w:val="28"/>
                <w:szCs w:val="28"/>
              </w:rPr>
              <w:t>May</w:t>
            </w:r>
          </w:p>
        </w:tc>
        <w:tc>
          <w:tcPr>
            <w:tcW w:w="1140" w:type="dxa"/>
            <w:vAlign w:val="center"/>
          </w:tcPr>
          <w:p w:rsidR="00C40F61" w:rsidRPr="00054D42" w:rsidRDefault="00C40F6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  <w:vAlign w:val="center"/>
          </w:tcPr>
          <w:p w:rsidR="00C40F61" w:rsidRPr="00054D42" w:rsidRDefault="00C40F6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vAlign w:val="center"/>
          </w:tcPr>
          <w:p w:rsidR="00C40F61" w:rsidRPr="00054D42" w:rsidRDefault="00C40F6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vAlign w:val="center"/>
          </w:tcPr>
          <w:p w:rsidR="00C40F61" w:rsidRPr="00054D42" w:rsidRDefault="00C40F6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</w:tcPr>
          <w:p w:rsidR="00C40F61" w:rsidRPr="00054D42" w:rsidRDefault="00C40F6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F61" w:rsidTr="00C40F61">
        <w:trPr>
          <w:trHeight w:val="407"/>
        </w:trPr>
        <w:tc>
          <w:tcPr>
            <w:tcW w:w="863" w:type="dxa"/>
            <w:vAlign w:val="center"/>
          </w:tcPr>
          <w:p w:rsidR="00C40F61" w:rsidRPr="00AB576C" w:rsidRDefault="00C40F61" w:rsidP="00C40F61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  <w:vAlign w:val="center"/>
          </w:tcPr>
          <w:p w:rsidR="00C40F61" w:rsidRPr="00AB576C" w:rsidRDefault="00C40F61" w:rsidP="00C40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76C">
              <w:rPr>
                <w:rFonts w:ascii="Times New Roman" w:hAnsi="Times New Roman" w:cs="Times New Roman"/>
                <w:sz w:val="28"/>
                <w:szCs w:val="28"/>
              </w:rPr>
              <w:t>June</w:t>
            </w:r>
          </w:p>
        </w:tc>
        <w:tc>
          <w:tcPr>
            <w:tcW w:w="1140" w:type="dxa"/>
            <w:vAlign w:val="center"/>
          </w:tcPr>
          <w:p w:rsidR="00C40F61" w:rsidRPr="00054D42" w:rsidRDefault="00C40F6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  <w:vAlign w:val="center"/>
          </w:tcPr>
          <w:p w:rsidR="00C40F61" w:rsidRPr="00054D42" w:rsidRDefault="00C40F6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vAlign w:val="center"/>
          </w:tcPr>
          <w:p w:rsidR="008E7F5A" w:rsidRPr="00054D42" w:rsidRDefault="008E7F5A" w:rsidP="008E7F5A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vAlign w:val="center"/>
          </w:tcPr>
          <w:p w:rsidR="00C40F61" w:rsidRPr="00054D42" w:rsidRDefault="00C40F6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</w:tcPr>
          <w:p w:rsidR="00C40F61" w:rsidRPr="00054D42" w:rsidRDefault="00C40F6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F61" w:rsidTr="00C40F61">
        <w:trPr>
          <w:trHeight w:val="381"/>
        </w:trPr>
        <w:tc>
          <w:tcPr>
            <w:tcW w:w="863" w:type="dxa"/>
            <w:vAlign w:val="center"/>
          </w:tcPr>
          <w:p w:rsidR="00C40F61" w:rsidRPr="00AB576C" w:rsidRDefault="00C40F61" w:rsidP="00C40F61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  <w:vAlign w:val="center"/>
          </w:tcPr>
          <w:p w:rsidR="00C40F61" w:rsidRPr="00AB576C" w:rsidRDefault="00C40F61" w:rsidP="00C40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76C">
              <w:rPr>
                <w:rFonts w:ascii="Times New Roman" w:hAnsi="Times New Roman" w:cs="Times New Roman"/>
                <w:sz w:val="28"/>
                <w:szCs w:val="28"/>
              </w:rPr>
              <w:t>July</w:t>
            </w:r>
          </w:p>
        </w:tc>
        <w:tc>
          <w:tcPr>
            <w:tcW w:w="1140" w:type="dxa"/>
            <w:vAlign w:val="center"/>
          </w:tcPr>
          <w:p w:rsidR="00C40F61" w:rsidRPr="00054D42" w:rsidRDefault="00C40F6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  <w:vAlign w:val="center"/>
          </w:tcPr>
          <w:p w:rsidR="00C40F61" w:rsidRPr="00054D42" w:rsidRDefault="00C40F61" w:rsidP="00883D4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vAlign w:val="center"/>
          </w:tcPr>
          <w:p w:rsidR="00C40F61" w:rsidRPr="00054D42" w:rsidRDefault="00C40F61" w:rsidP="008E7F5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vAlign w:val="center"/>
          </w:tcPr>
          <w:p w:rsidR="00C40F61" w:rsidRPr="00054D42" w:rsidRDefault="00C40F6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</w:tcPr>
          <w:p w:rsidR="00C40F61" w:rsidRPr="00054D42" w:rsidRDefault="00C40F6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F61" w:rsidTr="00C40F61">
        <w:trPr>
          <w:trHeight w:val="381"/>
        </w:trPr>
        <w:tc>
          <w:tcPr>
            <w:tcW w:w="863" w:type="dxa"/>
            <w:vAlign w:val="center"/>
          </w:tcPr>
          <w:p w:rsidR="00C40F61" w:rsidRPr="00AB576C" w:rsidRDefault="00C40F61" w:rsidP="00C40F61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  <w:vAlign w:val="center"/>
          </w:tcPr>
          <w:p w:rsidR="00C40F61" w:rsidRPr="00AB576C" w:rsidRDefault="00C40F61" w:rsidP="00C40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76C">
              <w:rPr>
                <w:rFonts w:ascii="Times New Roman" w:hAnsi="Times New Roman" w:cs="Times New Roman"/>
                <w:sz w:val="28"/>
                <w:szCs w:val="28"/>
              </w:rPr>
              <w:t>August</w:t>
            </w:r>
          </w:p>
        </w:tc>
        <w:tc>
          <w:tcPr>
            <w:tcW w:w="1140" w:type="dxa"/>
            <w:vAlign w:val="center"/>
          </w:tcPr>
          <w:p w:rsidR="00C40F61" w:rsidRPr="00054D42" w:rsidRDefault="00C40F6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  <w:vAlign w:val="center"/>
          </w:tcPr>
          <w:p w:rsidR="00C40F61" w:rsidRPr="00054D42" w:rsidRDefault="00C40F6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vAlign w:val="center"/>
          </w:tcPr>
          <w:p w:rsidR="00C40F61" w:rsidRPr="00054D42" w:rsidRDefault="00C40F6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vAlign w:val="center"/>
          </w:tcPr>
          <w:p w:rsidR="00C40F61" w:rsidRPr="00054D42" w:rsidRDefault="00C40F6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</w:tcPr>
          <w:p w:rsidR="00C40F61" w:rsidRPr="00054D42" w:rsidRDefault="00C40F61" w:rsidP="00311C0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F61" w:rsidTr="00C40F61">
        <w:trPr>
          <w:trHeight w:val="381"/>
        </w:trPr>
        <w:tc>
          <w:tcPr>
            <w:tcW w:w="863" w:type="dxa"/>
            <w:vAlign w:val="center"/>
          </w:tcPr>
          <w:p w:rsidR="00C40F61" w:rsidRPr="00AB576C" w:rsidRDefault="00C40F61" w:rsidP="00C40F61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  <w:vAlign w:val="center"/>
          </w:tcPr>
          <w:p w:rsidR="00C40F61" w:rsidRPr="00AB576C" w:rsidRDefault="00C40F61" w:rsidP="00C40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76C">
              <w:rPr>
                <w:rFonts w:ascii="Times New Roman" w:hAnsi="Times New Roman" w:cs="Times New Roman"/>
                <w:sz w:val="28"/>
                <w:szCs w:val="28"/>
              </w:rPr>
              <w:t>September</w:t>
            </w:r>
          </w:p>
        </w:tc>
        <w:tc>
          <w:tcPr>
            <w:tcW w:w="1140" w:type="dxa"/>
            <w:vAlign w:val="center"/>
          </w:tcPr>
          <w:p w:rsidR="00C40F61" w:rsidRPr="00054D42" w:rsidRDefault="00C40F6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  <w:vAlign w:val="center"/>
          </w:tcPr>
          <w:p w:rsidR="00C40F61" w:rsidRPr="00054D42" w:rsidRDefault="00C40F6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vAlign w:val="center"/>
          </w:tcPr>
          <w:p w:rsidR="00C40F61" w:rsidRPr="00054D42" w:rsidRDefault="00C40F6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vAlign w:val="center"/>
          </w:tcPr>
          <w:p w:rsidR="00C40F61" w:rsidRPr="00054D42" w:rsidRDefault="00C40F6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</w:tcPr>
          <w:p w:rsidR="00C40F61" w:rsidRPr="00054D42" w:rsidRDefault="00C40F6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F61" w:rsidTr="00C40F61">
        <w:trPr>
          <w:trHeight w:val="381"/>
        </w:trPr>
        <w:tc>
          <w:tcPr>
            <w:tcW w:w="863" w:type="dxa"/>
            <w:vAlign w:val="center"/>
          </w:tcPr>
          <w:p w:rsidR="00C40F61" w:rsidRPr="00AB576C" w:rsidRDefault="00C40F61" w:rsidP="00C40F61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  <w:vAlign w:val="center"/>
          </w:tcPr>
          <w:p w:rsidR="00C40F61" w:rsidRPr="00AB576C" w:rsidRDefault="00C40F61" w:rsidP="00C40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76C">
              <w:rPr>
                <w:rFonts w:ascii="Times New Roman" w:hAnsi="Times New Roman" w:cs="Times New Roman"/>
                <w:sz w:val="28"/>
                <w:szCs w:val="28"/>
              </w:rPr>
              <w:t>October</w:t>
            </w:r>
          </w:p>
        </w:tc>
        <w:tc>
          <w:tcPr>
            <w:tcW w:w="1140" w:type="dxa"/>
            <w:vAlign w:val="center"/>
          </w:tcPr>
          <w:p w:rsidR="00C40F61" w:rsidRPr="00054D42" w:rsidRDefault="00C40F6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  <w:vAlign w:val="center"/>
          </w:tcPr>
          <w:p w:rsidR="00C40F61" w:rsidRPr="00054D42" w:rsidRDefault="00C40F6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vAlign w:val="center"/>
          </w:tcPr>
          <w:p w:rsidR="00C40F61" w:rsidRPr="00054D42" w:rsidRDefault="00C40F6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vAlign w:val="center"/>
          </w:tcPr>
          <w:p w:rsidR="00C40F61" w:rsidRPr="00054D42" w:rsidRDefault="00C40F6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</w:tcPr>
          <w:p w:rsidR="00C40F61" w:rsidRPr="00054D42" w:rsidRDefault="00C40F6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F61" w:rsidTr="00C40F61">
        <w:trPr>
          <w:trHeight w:val="381"/>
        </w:trPr>
        <w:tc>
          <w:tcPr>
            <w:tcW w:w="863" w:type="dxa"/>
            <w:vAlign w:val="center"/>
          </w:tcPr>
          <w:p w:rsidR="00C40F61" w:rsidRPr="00AB576C" w:rsidRDefault="00C40F61" w:rsidP="00C40F61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  <w:vAlign w:val="center"/>
          </w:tcPr>
          <w:p w:rsidR="00C40F61" w:rsidRPr="00AB576C" w:rsidRDefault="00C40F61" w:rsidP="00C40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76C">
              <w:rPr>
                <w:rFonts w:ascii="Times New Roman" w:hAnsi="Times New Roman" w:cs="Times New Roman"/>
                <w:sz w:val="28"/>
                <w:szCs w:val="28"/>
              </w:rPr>
              <w:t>November</w:t>
            </w:r>
          </w:p>
        </w:tc>
        <w:tc>
          <w:tcPr>
            <w:tcW w:w="1140" w:type="dxa"/>
          </w:tcPr>
          <w:p w:rsidR="00C40F61" w:rsidRPr="00054D42" w:rsidRDefault="00C40F6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C40F61" w:rsidRPr="00054D42" w:rsidRDefault="00C40F6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C40F61" w:rsidRPr="00054D42" w:rsidRDefault="00C40F6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</w:tcPr>
          <w:p w:rsidR="00C40F61" w:rsidRPr="00054D42" w:rsidRDefault="00C40F6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</w:tcPr>
          <w:p w:rsidR="00C40F61" w:rsidRPr="00054D42" w:rsidRDefault="00C40F6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F61" w:rsidTr="00C40F61">
        <w:trPr>
          <w:trHeight w:val="381"/>
        </w:trPr>
        <w:tc>
          <w:tcPr>
            <w:tcW w:w="863" w:type="dxa"/>
            <w:vAlign w:val="center"/>
          </w:tcPr>
          <w:p w:rsidR="00C40F61" w:rsidRPr="00AB576C" w:rsidRDefault="00C40F61" w:rsidP="00C40F61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  <w:vAlign w:val="center"/>
          </w:tcPr>
          <w:p w:rsidR="00C40F61" w:rsidRPr="00AB576C" w:rsidRDefault="00C40F61" w:rsidP="00C40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76C">
              <w:rPr>
                <w:rFonts w:ascii="Times New Roman" w:hAnsi="Times New Roman" w:cs="Times New Roman"/>
                <w:sz w:val="28"/>
                <w:szCs w:val="28"/>
              </w:rPr>
              <w:t>December</w:t>
            </w:r>
          </w:p>
        </w:tc>
        <w:tc>
          <w:tcPr>
            <w:tcW w:w="1140" w:type="dxa"/>
          </w:tcPr>
          <w:p w:rsidR="00C40F61" w:rsidRPr="00054D42" w:rsidRDefault="00C40F6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C40F61" w:rsidRPr="00054D42" w:rsidRDefault="00C40F6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C40F61" w:rsidRPr="00054D42" w:rsidRDefault="00C40F6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</w:tcPr>
          <w:p w:rsidR="00C40F61" w:rsidRPr="00054D42" w:rsidRDefault="00C40F6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</w:tcPr>
          <w:p w:rsidR="00C40F61" w:rsidRPr="00054D42" w:rsidRDefault="00C40F6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6BE6" w:rsidRPr="005045EE" w:rsidRDefault="00EE6BE6" w:rsidP="00EE6BE6">
      <w:pPr>
        <w:jc w:val="center"/>
        <w:rPr>
          <w:rFonts w:ascii="Times New Roman" w:hAnsi="Times New Roman" w:cs="Times New Roman"/>
          <w:b/>
          <w:bCs/>
          <w:color w:val="00206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2060"/>
          <w:sz w:val="36"/>
          <w:szCs w:val="36"/>
        </w:rPr>
        <w:t>Narayana Nethralaya -4</w:t>
      </w:r>
      <w:r w:rsidRPr="005045EE">
        <w:rPr>
          <w:rFonts w:ascii="Times New Roman" w:hAnsi="Times New Roman" w:cs="Times New Roman"/>
          <w:b/>
          <w:bCs/>
          <w:color w:val="002060"/>
          <w:sz w:val="36"/>
          <w:szCs w:val="36"/>
        </w:rPr>
        <w:t>,</w:t>
      </w:r>
      <w:r>
        <w:rPr>
          <w:rFonts w:ascii="Times New Roman" w:hAnsi="Times New Roman" w:cs="Times New Roman"/>
          <w:b/>
          <w:bCs/>
          <w:color w:val="002060"/>
          <w:sz w:val="36"/>
          <w:szCs w:val="36"/>
        </w:rPr>
        <w:t xml:space="preserve"> </w:t>
      </w:r>
      <w:proofErr w:type="gramStart"/>
      <w:r w:rsidRPr="005045EE">
        <w:rPr>
          <w:rFonts w:ascii="Times New Roman" w:hAnsi="Times New Roman" w:cs="Times New Roman"/>
          <w:b/>
          <w:bCs/>
          <w:color w:val="002060"/>
          <w:sz w:val="36"/>
          <w:szCs w:val="36"/>
        </w:rPr>
        <w:t>Hulimavu ,</w:t>
      </w:r>
      <w:proofErr w:type="gramEnd"/>
      <w:r w:rsidRPr="005045EE">
        <w:rPr>
          <w:rFonts w:ascii="Times New Roman" w:hAnsi="Times New Roman" w:cs="Times New Roman"/>
          <w:b/>
          <w:bCs/>
          <w:color w:val="002060"/>
          <w:sz w:val="36"/>
          <w:szCs w:val="36"/>
        </w:rPr>
        <w:t xml:space="preserve"> Bengaluru – 560076</w:t>
      </w:r>
    </w:p>
    <w:p w:rsidR="00EE6BE6" w:rsidRPr="005045EE" w:rsidRDefault="00EE6BE6" w:rsidP="00EE6BE6">
      <w:pPr>
        <w:jc w:val="center"/>
        <w:rPr>
          <w:rFonts w:ascii="Times New Roman" w:hAnsi="Times New Roman" w:cs="Times New Roman"/>
          <w:b/>
          <w:bCs/>
          <w:color w:val="006600"/>
          <w:sz w:val="32"/>
          <w:szCs w:val="32"/>
        </w:rPr>
      </w:pPr>
      <w:r w:rsidRPr="005045EE">
        <w:rPr>
          <w:rFonts w:ascii="Times New Roman" w:hAnsi="Times New Roman" w:cs="Times New Roman"/>
          <w:b/>
          <w:bCs/>
          <w:color w:val="006600"/>
          <w:sz w:val="32"/>
          <w:szCs w:val="32"/>
        </w:rPr>
        <w:t xml:space="preserve">Biomedical </w:t>
      </w:r>
      <w:r w:rsidR="00C4280D">
        <w:rPr>
          <w:rFonts w:ascii="Times New Roman" w:hAnsi="Times New Roman" w:cs="Times New Roman"/>
          <w:b/>
          <w:bCs/>
          <w:color w:val="006600"/>
          <w:sz w:val="32"/>
          <w:szCs w:val="32"/>
        </w:rPr>
        <w:t>Waste Segregation Details - 2026</w:t>
      </w:r>
    </w:p>
    <w:p w:rsidR="00EE6BE6" w:rsidRPr="005045EE" w:rsidRDefault="00EE6BE6" w:rsidP="00EE6BE6">
      <w:pPr>
        <w:jc w:val="center"/>
        <w:rPr>
          <w:rFonts w:ascii="Times New Roman" w:hAnsi="Times New Roman" w:cs="Times New Roman"/>
          <w:sz w:val="28"/>
          <w:szCs w:val="28"/>
        </w:rPr>
      </w:pPr>
      <w:r w:rsidRPr="005045EE">
        <w:rPr>
          <w:rFonts w:ascii="Times New Roman" w:hAnsi="Times New Roman" w:cs="Times New Roman"/>
          <w:sz w:val="28"/>
          <w:szCs w:val="28"/>
        </w:rPr>
        <w:t>Bio</w:t>
      </w:r>
      <w:r>
        <w:rPr>
          <w:rFonts w:ascii="Times New Roman" w:hAnsi="Times New Roman" w:cs="Times New Roman"/>
          <w:sz w:val="28"/>
          <w:szCs w:val="28"/>
        </w:rPr>
        <w:t>medical Waste Facility Operator</w:t>
      </w:r>
      <w:r w:rsidRPr="005045E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1707D6">
        <w:rPr>
          <w:rFonts w:ascii="Times New Roman" w:hAnsi="Times New Roman" w:cs="Times New Roman"/>
          <w:color w:val="00B0F0"/>
          <w:sz w:val="28"/>
          <w:szCs w:val="28"/>
        </w:rPr>
        <w:t>Maridi</w:t>
      </w:r>
      <w:proofErr w:type="spellEnd"/>
      <w:r w:rsidR="001707D6">
        <w:rPr>
          <w:rFonts w:ascii="Times New Roman" w:hAnsi="Times New Roman" w:cs="Times New Roman"/>
          <w:color w:val="00B0F0"/>
          <w:sz w:val="28"/>
          <w:szCs w:val="28"/>
        </w:rPr>
        <w:t xml:space="preserve"> Bio</w:t>
      </w:r>
      <w:r w:rsidRPr="005045EE">
        <w:rPr>
          <w:rFonts w:ascii="Times New Roman" w:hAnsi="Times New Roman" w:cs="Times New Roman"/>
          <w:color w:val="00B0F0"/>
          <w:sz w:val="28"/>
          <w:szCs w:val="28"/>
        </w:rPr>
        <w:t xml:space="preserve"> industries Pvt Ltd</w:t>
      </w:r>
      <w:bookmarkStart w:id="0" w:name="_GoBack"/>
      <w:bookmarkEnd w:id="0"/>
    </w:p>
    <w:p w:rsidR="00EE6BE6" w:rsidRDefault="00EE6BE6" w:rsidP="00EE6BE6"/>
    <w:p w:rsidR="00EA4A89" w:rsidRDefault="00EA4A89"/>
    <w:sectPr w:rsidR="00EA4A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F10C7"/>
    <w:multiLevelType w:val="hybridMultilevel"/>
    <w:tmpl w:val="CBECA81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F29"/>
    <w:rsid w:val="00072926"/>
    <w:rsid w:val="000D240C"/>
    <w:rsid w:val="001707D6"/>
    <w:rsid w:val="00311C07"/>
    <w:rsid w:val="003C2093"/>
    <w:rsid w:val="00442097"/>
    <w:rsid w:val="00443F63"/>
    <w:rsid w:val="00461F29"/>
    <w:rsid w:val="004E1943"/>
    <w:rsid w:val="00883D41"/>
    <w:rsid w:val="008A4891"/>
    <w:rsid w:val="008E7F5A"/>
    <w:rsid w:val="00C40F61"/>
    <w:rsid w:val="00C4280D"/>
    <w:rsid w:val="00D3099B"/>
    <w:rsid w:val="00EA4A89"/>
    <w:rsid w:val="00EC1900"/>
    <w:rsid w:val="00EE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BE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6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E6BE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BE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6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E6B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1788E-9EA7-47E0-B621-C82E1B064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NILEEMA</dc:creator>
  <cp:keywords/>
  <dc:description/>
  <cp:lastModifiedBy>NILEEMA</cp:lastModifiedBy>
  <cp:revision>17</cp:revision>
  <dcterms:created xsi:type="dcterms:W3CDTF">2024-01-31T10:55:00Z</dcterms:created>
  <dcterms:modified xsi:type="dcterms:W3CDTF">2026-03-03T04:04:00Z</dcterms:modified>
</cp:coreProperties>
</file>